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B099" w14:textId="77777777" w:rsidR="00943BE3" w:rsidRDefault="00943BE3"/>
    <w:p w14:paraId="09EA861B" w14:textId="77777777" w:rsidR="00021FE2" w:rsidRDefault="00021FE2"/>
    <w:p w14:paraId="525C54ED" w14:textId="77777777" w:rsidR="00021FE2" w:rsidRDefault="00021FE2"/>
    <w:p w14:paraId="2C2C0DAD" w14:textId="7B43A5A2" w:rsidR="00021FE2" w:rsidRDefault="00021FE2">
      <w:r>
        <w:t>NOP</w:t>
      </w:r>
    </w:p>
    <w:sectPr w:rsidR="00021F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4F"/>
    <w:rsid w:val="00021FE2"/>
    <w:rsid w:val="000D684F"/>
    <w:rsid w:val="000E0198"/>
    <w:rsid w:val="00461815"/>
    <w:rsid w:val="0094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86A69"/>
  <w15:chartTrackingRefBased/>
  <w15:docId w15:val="{B4B22A3F-5729-4DF9-AB7B-6AF64099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8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8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Ashford</dc:creator>
  <cp:keywords/>
  <dc:description/>
  <cp:lastModifiedBy>Jay Ashford</cp:lastModifiedBy>
  <cp:revision>2</cp:revision>
  <dcterms:created xsi:type="dcterms:W3CDTF">2026-09-22T21:32:00Z</dcterms:created>
  <dcterms:modified xsi:type="dcterms:W3CDTF">2026-09-22T21:32:00Z</dcterms:modified>
</cp:coreProperties>
</file>